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96" w:rsidRDefault="00412C96">
      <w:proofErr w:type="spellStart"/>
      <w:r>
        <w:t>Español</w:t>
      </w:r>
      <w:proofErr w:type="spellEnd"/>
      <w:r>
        <w:t xml:space="preserve"> 1—</w:t>
      </w:r>
      <w:proofErr w:type="spellStart"/>
      <w:r>
        <w:t>vocabulario</w:t>
      </w:r>
      <w:proofErr w:type="spellEnd"/>
      <w:r>
        <w:t xml:space="preserve"> de la comida</w:t>
      </w:r>
    </w:p>
    <w:p w:rsidR="00412C96" w:rsidRDefault="00412C96"/>
    <w:p w:rsidR="00412C96" w:rsidRDefault="00412C96"/>
    <w:p w:rsidR="00412C96" w:rsidRDefault="00412C96">
      <w:r>
        <w:t xml:space="preserve">El </w:t>
      </w:r>
      <w:proofErr w:type="spellStart"/>
      <w:r>
        <w:t>desayuno</w:t>
      </w:r>
      <w:proofErr w:type="spellEnd"/>
      <w:r>
        <w:t>= breakfast</w:t>
      </w:r>
    </w:p>
    <w:p w:rsidR="00412C96" w:rsidRDefault="00412C96">
      <w:r>
        <w:t>El cereal= cereal</w:t>
      </w:r>
    </w:p>
    <w:p w:rsidR="00412C96" w:rsidRDefault="00412C96">
      <w:r>
        <w:t xml:space="preserve">Los </w:t>
      </w:r>
      <w:proofErr w:type="spellStart"/>
      <w:r>
        <w:t>huevos</w:t>
      </w:r>
      <w:proofErr w:type="spellEnd"/>
      <w:r>
        <w:t>= eggs</w:t>
      </w:r>
    </w:p>
    <w:p w:rsidR="00412C96" w:rsidRDefault="00412C96">
      <w:r>
        <w:t>El pan= bread</w:t>
      </w:r>
    </w:p>
    <w:p w:rsidR="00412C96" w:rsidRDefault="00412C96">
      <w:r>
        <w:t>El pan tostado= toast</w:t>
      </w:r>
    </w:p>
    <w:p w:rsidR="00412C96" w:rsidRDefault="00412C96">
      <w:r>
        <w:t xml:space="preserve">La </w:t>
      </w:r>
      <w:proofErr w:type="spellStart"/>
      <w:r>
        <w:t>salchicha</w:t>
      </w:r>
      <w:proofErr w:type="spellEnd"/>
      <w:r>
        <w:t>= sausage</w:t>
      </w:r>
    </w:p>
    <w:p w:rsidR="00412C96" w:rsidRDefault="00412C96">
      <w:r>
        <w:t xml:space="preserve">El </w:t>
      </w:r>
      <w:proofErr w:type="spellStart"/>
      <w:r>
        <w:t>tocino</w:t>
      </w:r>
      <w:proofErr w:type="spellEnd"/>
      <w:r>
        <w:t>= bacon</w:t>
      </w:r>
    </w:p>
    <w:p w:rsidR="00412C96" w:rsidRDefault="00412C96">
      <w:r>
        <w:t xml:space="preserve">El </w:t>
      </w:r>
      <w:proofErr w:type="spellStart"/>
      <w:r>
        <w:t>yogur</w:t>
      </w:r>
      <w:proofErr w:type="spellEnd"/>
      <w:r>
        <w:t>= yogurt</w:t>
      </w:r>
    </w:p>
    <w:p w:rsidR="00412C96" w:rsidRDefault="00412C96">
      <w:r>
        <w:t xml:space="preserve">El </w:t>
      </w:r>
      <w:proofErr w:type="spellStart"/>
      <w:r>
        <w:t>plátano</w:t>
      </w:r>
      <w:proofErr w:type="spellEnd"/>
      <w:r>
        <w:t>= banana</w:t>
      </w:r>
    </w:p>
    <w:p w:rsidR="00412C96" w:rsidRDefault="00412C96">
      <w:r>
        <w:t xml:space="preserve">La </w:t>
      </w:r>
      <w:proofErr w:type="spellStart"/>
      <w:r>
        <w:t>manzana</w:t>
      </w:r>
      <w:proofErr w:type="spellEnd"/>
      <w:r>
        <w:t>= apple</w:t>
      </w:r>
    </w:p>
    <w:p w:rsidR="00412C96" w:rsidRDefault="00412C96">
      <w:r>
        <w:t xml:space="preserve">La </w:t>
      </w:r>
      <w:proofErr w:type="spellStart"/>
      <w:r>
        <w:t>naranja</w:t>
      </w:r>
      <w:proofErr w:type="spellEnd"/>
      <w:r>
        <w:t>= orange</w:t>
      </w:r>
    </w:p>
    <w:p w:rsidR="00412C96" w:rsidRDefault="00412C96">
      <w:r>
        <w:t xml:space="preserve">El </w:t>
      </w:r>
      <w:proofErr w:type="spellStart"/>
      <w:r>
        <w:t>panqueque</w:t>
      </w:r>
      <w:proofErr w:type="spellEnd"/>
      <w:r>
        <w:t>= pancake</w:t>
      </w:r>
    </w:p>
    <w:p w:rsidR="00412C96" w:rsidRDefault="00412C96">
      <w:r>
        <w:t xml:space="preserve">El </w:t>
      </w:r>
      <w:proofErr w:type="spellStart"/>
      <w:r>
        <w:t>agua</w:t>
      </w:r>
      <w:proofErr w:type="spellEnd"/>
      <w:r>
        <w:t>= water</w:t>
      </w:r>
    </w:p>
    <w:p w:rsidR="00412C96" w:rsidRDefault="00412C96">
      <w:r>
        <w:t>El café= coffee</w:t>
      </w:r>
    </w:p>
    <w:p w:rsidR="00412C96" w:rsidRDefault="00412C96">
      <w:r>
        <w:t xml:space="preserve">La </w:t>
      </w:r>
      <w:proofErr w:type="spellStart"/>
      <w:r>
        <w:t>leche</w:t>
      </w:r>
      <w:proofErr w:type="spellEnd"/>
      <w:r>
        <w:t>= milk</w:t>
      </w:r>
    </w:p>
    <w:p w:rsidR="00412C96" w:rsidRDefault="00412C96">
      <w:r>
        <w:t xml:space="preserve">El </w:t>
      </w:r>
      <w:proofErr w:type="spellStart"/>
      <w:r>
        <w:t>té</w:t>
      </w:r>
      <w:proofErr w:type="spellEnd"/>
      <w:r>
        <w:t>= tea</w:t>
      </w:r>
    </w:p>
    <w:p w:rsidR="00412C96" w:rsidRDefault="00412C96">
      <w:r>
        <w:t xml:space="preserve">El </w:t>
      </w:r>
      <w:proofErr w:type="spellStart"/>
      <w:r>
        <w:t>jugo</w:t>
      </w:r>
      <w:proofErr w:type="spellEnd"/>
      <w:r>
        <w:t>= juice</w:t>
      </w:r>
    </w:p>
    <w:p w:rsidR="00FA6732" w:rsidRDefault="00412C96"/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2C96"/>
    <w:rsid w:val="00412C9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2011-05-09T12:42:00Z</dcterms:created>
  <dcterms:modified xsi:type="dcterms:W3CDTF">2011-05-09T12:45:00Z</dcterms:modified>
</cp:coreProperties>
</file>